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8"/>
      </w:tblGrid>
      <w:tr w:rsidR="008D42E6" w:rsidRPr="008D42E6" w:rsidTr="008D42E6">
        <w:tc>
          <w:tcPr>
            <w:tcW w:w="5097" w:type="dxa"/>
          </w:tcPr>
          <w:p w:rsidR="008D42E6" w:rsidRPr="008D42E6" w:rsidRDefault="008D42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98" w:type="dxa"/>
          </w:tcPr>
          <w:p w:rsidR="008D42E6" w:rsidRPr="008D42E6" w:rsidRDefault="008D4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42E6">
              <w:rPr>
                <w:rFonts w:ascii="Times New Roman" w:hAnsi="Times New Roman" w:cs="Times New Roman"/>
                <w:sz w:val="28"/>
                <w:szCs w:val="28"/>
              </w:rPr>
              <w:t>Пелипенко Ольга Викторовна,</w:t>
            </w:r>
          </w:p>
          <w:p w:rsidR="008D42E6" w:rsidRPr="008D42E6" w:rsidRDefault="008D4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D42E6">
              <w:rPr>
                <w:rFonts w:ascii="Times New Roman" w:hAnsi="Times New Roman" w:cs="Times New Roman"/>
                <w:sz w:val="28"/>
                <w:szCs w:val="28"/>
              </w:rPr>
              <w:t>читель</w:t>
            </w:r>
            <w:proofErr w:type="gramEnd"/>
            <w:r w:rsidRPr="008D42E6">
              <w:rPr>
                <w:rFonts w:ascii="Times New Roman" w:hAnsi="Times New Roman" w:cs="Times New Roman"/>
                <w:sz w:val="28"/>
                <w:szCs w:val="28"/>
              </w:rPr>
              <w:t xml:space="preserve"> русского языка и литературы МАОУ СОШ № 11 </w:t>
            </w:r>
            <w:proofErr w:type="spellStart"/>
            <w:r w:rsidRPr="008D42E6">
              <w:rPr>
                <w:rFonts w:ascii="Times New Roman" w:hAnsi="Times New Roman" w:cs="Times New Roman"/>
                <w:sz w:val="28"/>
                <w:szCs w:val="28"/>
              </w:rPr>
              <w:t>им.В.В.Рассохина</w:t>
            </w:r>
            <w:proofErr w:type="spellEnd"/>
          </w:p>
          <w:p w:rsidR="008D42E6" w:rsidRPr="008D42E6" w:rsidRDefault="008D42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8D42E6">
              <w:rPr>
                <w:rFonts w:ascii="Times New Roman" w:hAnsi="Times New Roman" w:cs="Times New Roman"/>
                <w:sz w:val="28"/>
                <w:szCs w:val="28"/>
              </w:rPr>
              <w:t>.Армавир</w:t>
            </w:r>
            <w:proofErr w:type="spellEnd"/>
          </w:p>
        </w:tc>
      </w:tr>
    </w:tbl>
    <w:p w:rsidR="008B5B71" w:rsidRDefault="008571E8"/>
    <w:p w:rsidR="008D42E6" w:rsidRDefault="008D42E6" w:rsidP="008D4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2E6">
        <w:rPr>
          <w:rFonts w:ascii="Times New Roman" w:hAnsi="Times New Roman" w:cs="Times New Roman"/>
          <w:b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42E6">
        <w:rPr>
          <w:rFonts w:ascii="Times New Roman" w:hAnsi="Times New Roman" w:cs="Times New Roman"/>
          <w:b/>
          <w:sz w:val="28"/>
          <w:szCs w:val="28"/>
        </w:rPr>
        <w:t>по использованию презентации</w:t>
      </w:r>
    </w:p>
    <w:p w:rsidR="008D42E6" w:rsidRDefault="008D42E6" w:rsidP="008D42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2E6">
        <w:rPr>
          <w:rFonts w:ascii="Times New Roman" w:hAnsi="Times New Roman" w:cs="Times New Roman"/>
          <w:b/>
          <w:sz w:val="28"/>
          <w:szCs w:val="28"/>
        </w:rPr>
        <w:t>«В1. Словообразование. Подготовка к ЕГЭ слабоуспевающих учащихся»</w:t>
      </w:r>
    </w:p>
    <w:p w:rsidR="008D42E6" w:rsidRDefault="008D42E6" w:rsidP="008D42E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D42E6" w:rsidRDefault="008D42E6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подготовить учащихся к выполнению задания по словообразованию.</w:t>
      </w:r>
    </w:p>
    <w:p w:rsidR="008D42E6" w:rsidRPr="008D42E6" w:rsidRDefault="008D42E6" w:rsidP="00FD5E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2E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D42E6" w:rsidRPr="008D42E6" w:rsidRDefault="008D42E6" w:rsidP="00FD5E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E6">
        <w:rPr>
          <w:rFonts w:ascii="Times New Roman" w:hAnsi="Times New Roman" w:cs="Times New Roman"/>
          <w:sz w:val="28"/>
          <w:szCs w:val="28"/>
        </w:rPr>
        <w:t>Обобщить теоретический материал о разных способах образования слов в русском языке.</w:t>
      </w:r>
    </w:p>
    <w:p w:rsidR="008D42E6" w:rsidRPr="008D42E6" w:rsidRDefault="008D42E6" w:rsidP="00FD5E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E6">
        <w:rPr>
          <w:rFonts w:ascii="Times New Roman" w:hAnsi="Times New Roman" w:cs="Times New Roman"/>
          <w:sz w:val="28"/>
          <w:szCs w:val="28"/>
        </w:rPr>
        <w:t xml:space="preserve">Выработать алгоритм выполнения </w:t>
      </w:r>
      <w:proofErr w:type="gramStart"/>
      <w:r w:rsidRPr="008D42E6">
        <w:rPr>
          <w:rFonts w:ascii="Times New Roman" w:hAnsi="Times New Roman" w:cs="Times New Roman"/>
          <w:sz w:val="28"/>
          <w:szCs w:val="28"/>
        </w:rPr>
        <w:t>задания  по</w:t>
      </w:r>
      <w:proofErr w:type="gramEnd"/>
      <w:r w:rsidRPr="008D42E6">
        <w:rPr>
          <w:rFonts w:ascii="Times New Roman" w:hAnsi="Times New Roman" w:cs="Times New Roman"/>
          <w:sz w:val="28"/>
          <w:szCs w:val="28"/>
        </w:rPr>
        <w:t xml:space="preserve"> словообразованию с разной формулировкой в </w:t>
      </w:r>
      <w:proofErr w:type="spellStart"/>
      <w:r w:rsidRPr="008D42E6">
        <w:rPr>
          <w:rFonts w:ascii="Times New Roman" w:hAnsi="Times New Roman" w:cs="Times New Roman"/>
          <w:sz w:val="28"/>
          <w:szCs w:val="28"/>
        </w:rPr>
        <w:t>КИМах</w:t>
      </w:r>
      <w:proofErr w:type="spellEnd"/>
      <w:r w:rsidRPr="008D42E6">
        <w:rPr>
          <w:rFonts w:ascii="Times New Roman" w:hAnsi="Times New Roman" w:cs="Times New Roman"/>
          <w:sz w:val="28"/>
          <w:szCs w:val="28"/>
        </w:rPr>
        <w:t>.</w:t>
      </w:r>
    </w:p>
    <w:p w:rsidR="008D42E6" w:rsidRDefault="008D42E6" w:rsidP="00FD5EC7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2E6">
        <w:rPr>
          <w:rFonts w:ascii="Times New Roman" w:hAnsi="Times New Roman" w:cs="Times New Roman"/>
          <w:sz w:val="28"/>
          <w:szCs w:val="28"/>
        </w:rPr>
        <w:t xml:space="preserve">Повторить и закрепить трудные случаи словообразования. </w:t>
      </w:r>
    </w:p>
    <w:p w:rsidR="00FD5EC7" w:rsidRPr="008D42E6" w:rsidRDefault="00FD5EC7" w:rsidP="00FD5EC7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2E6" w:rsidRDefault="008D42E6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5EC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Материал предназначен для учащихся, испытывающих затруднение при определении способов образования слов или поиске слов, образованных определенным способом (задание В1</w:t>
      </w:r>
      <w:r w:rsidR="00FD5EC7">
        <w:rPr>
          <w:rFonts w:ascii="Times New Roman" w:hAnsi="Times New Roman" w:cs="Times New Roman"/>
          <w:sz w:val="28"/>
          <w:szCs w:val="28"/>
        </w:rPr>
        <w:t xml:space="preserve"> ЕГЭ по русскому языку).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Презентация обращена к учащимся и может использоваться при самостоятельной подготовке или самостоятельном повторении.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Слайды 2-5 содержат теоретический материал (пособие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С.И.Львовой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подготовки к ЕГЭ)</w:t>
      </w:r>
      <w:r w:rsidR="008571E8" w:rsidRPr="008571E8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8571E8">
        <w:rPr>
          <w:rFonts w:ascii="Times New Roman" w:hAnsi="Times New Roman" w:cs="Times New Roman"/>
          <w:sz w:val="28"/>
          <w:szCs w:val="28"/>
        </w:rPr>
        <w:t>.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Слайды 6 и 9 содержат алгоритм действия ученика при разной формулировке задания.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Слайды 7-8 и 10 тренировочного характера. Анимация в этих слайдах показывает принцип поэтапного выполнения задания.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Слайды 11-15 обобщают материал, необходимый для выполнения В1.</w:t>
      </w:r>
    </w:p>
    <w:p w:rsidR="008571E8" w:rsidRPr="008571E8" w:rsidRDefault="00FD5EC7" w:rsidP="008571E8">
      <w:pPr>
        <w:pStyle w:val="a4"/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Примеры заданий приведены из пособия ФИПИ для подготовки учащихся</w:t>
      </w:r>
      <w:r w:rsidR="008571E8" w:rsidRPr="008571E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571E8">
        <w:rPr>
          <w:rFonts w:ascii="Times New Roman" w:hAnsi="Times New Roman" w:cs="Times New Roman"/>
          <w:sz w:val="28"/>
          <w:szCs w:val="28"/>
          <w:vertAlign w:val="superscript"/>
        </w:rPr>
        <w:t>.</w:t>
      </w:r>
      <w:r w:rsidR="008571E8" w:rsidRPr="008571E8">
        <w:rPr>
          <w:rFonts w:ascii="Arial" w:eastAsiaTheme="minorEastAsia" w:hAnsi="Arial" w:cs="Arial"/>
          <w:color w:val="000000" w:themeColor="text1"/>
          <w:kern w:val="24"/>
          <w:sz w:val="48"/>
          <w:szCs w:val="48"/>
        </w:rPr>
        <w:t xml:space="preserve"> 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Обращаю внимание</w:t>
      </w:r>
      <w:r w:rsidR="008571E8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материал для слабоуспевающих учащихся, т.е. глубины изучения темы словообразование он не дает. Задача – обобщить основные сведения школьного курса русского языка по словообразованию.</w:t>
      </w:r>
    </w:p>
    <w:p w:rsidR="00FD5EC7" w:rsidRDefault="00FD5EC7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Ваши учащиеся испытывают дискомфорт при чтении слова «слабоуспевающие», удалите его из названия презентации.</w:t>
      </w:r>
    </w:p>
    <w:p w:rsidR="008571E8" w:rsidRDefault="008571E8" w:rsidP="00FD5EC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71E8" w:rsidRPr="008571E8" w:rsidRDefault="008571E8" w:rsidP="008571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E8">
        <w:rPr>
          <w:rFonts w:ascii="Times New Roman" w:hAnsi="Times New Roman" w:cs="Times New Roman"/>
          <w:sz w:val="28"/>
          <w:szCs w:val="28"/>
        </w:rPr>
        <w:t>1.</w:t>
      </w:r>
      <w:r w:rsidRPr="008571E8">
        <w:rPr>
          <w:rFonts w:ascii="Arial" w:eastAsiaTheme="minorEastAsia" w:hAnsi="Arial" w:cs="Arial"/>
          <w:color w:val="000000" w:themeColor="text1"/>
          <w:kern w:val="24"/>
          <w:sz w:val="48"/>
          <w:szCs w:val="48"/>
        </w:rPr>
        <w:t xml:space="preserve"> </w:t>
      </w:r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Русский язык. Полный школьный курс для ЕГЭ/</w:t>
      </w:r>
      <w:proofErr w:type="spellStart"/>
      <w:proofErr w:type="gramStart"/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С.И.Львова</w:t>
      </w:r>
      <w:proofErr w:type="spellEnd"/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.-</w:t>
      </w:r>
      <w:proofErr w:type="gramEnd"/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М.:ОЛМА Медиа Групп, 2008.</w:t>
      </w:r>
    </w:p>
    <w:p w:rsidR="008571E8" w:rsidRPr="008571E8" w:rsidRDefault="008571E8" w:rsidP="008571E8">
      <w:pPr>
        <w:kinsoku w:val="0"/>
        <w:overflowPunct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1E8">
        <w:rPr>
          <w:rFonts w:ascii="Times New Roman" w:hAnsi="Times New Roman" w:cs="Times New Roman"/>
          <w:sz w:val="28"/>
          <w:szCs w:val="28"/>
        </w:rPr>
        <w:t>2.</w:t>
      </w:r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Единый государственный экзамен. Русский язык. Универсальные материалы для подготовки учащихся/ФИПИ-</w:t>
      </w:r>
      <w:proofErr w:type="gramStart"/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М.:Интеллект</w:t>
      </w:r>
      <w:proofErr w:type="gramEnd"/>
      <w:r w:rsidRPr="008571E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-Центр,2011.</w:t>
      </w:r>
    </w:p>
    <w:p w:rsidR="008571E8" w:rsidRPr="008D42E6" w:rsidRDefault="008571E8" w:rsidP="00FD5E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571E8" w:rsidRPr="008D42E6" w:rsidSect="00C53934">
      <w:pgSz w:w="11906" w:h="16838" w:code="9"/>
      <w:pgMar w:top="170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1F6A94"/>
    <w:multiLevelType w:val="hybridMultilevel"/>
    <w:tmpl w:val="E80493C2"/>
    <w:lvl w:ilvl="0" w:tplc="C54C938E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238D4"/>
    <w:multiLevelType w:val="hybridMultilevel"/>
    <w:tmpl w:val="A232FF96"/>
    <w:lvl w:ilvl="0" w:tplc="C77A25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2E0E84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FC22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9A53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86CB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623E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48ED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42C826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D0ECD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5852C6"/>
    <w:multiLevelType w:val="hybridMultilevel"/>
    <w:tmpl w:val="906C2516"/>
    <w:lvl w:ilvl="0" w:tplc="198A44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98DC7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3ED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D093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8BC69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8C66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B86F9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4CD1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F49F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898"/>
    <w:rsid w:val="00174898"/>
    <w:rsid w:val="001B114E"/>
    <w:rsid w:val="008571E8"/>
    <w:rsid w:val="008D42E6"/>
    <w:rsid w:val="00BB056E"/>
    <w:rsid w:val="00C53934"/>
    <w:rsid w:val="00FD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3461D-B1BB-4BC1-9FC0-05C2C353C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2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D42E6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57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0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198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432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Пелипенко</dc:creator>
  <cp:keywords/>
  <dc:description/>
  <cp:lastModifiedBy>Олег Пелипенко</cp:lastModifiedBy>
  <cp:revision>2</cp:revision>
  <dcterms:created xsi:type="dcterms:W3CDTF">2013-03-29T20:49:00Z</dcterms:created>
  <dcterms:modified xsi:type="dcterms:W3CDTF">2013-03-29T20:49:00Z</dcterms:modified>
</cp:coreProperties>
</file>